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4D" w:rsidRDefault="00247F4D" w:rsidP="00B90AAB">
      <w:pPr>
        <w:jc w:val="right"/>
        <w:rPr>
          <w:sz w:val="32"/>
        </w:rPr>
      </w:pPr>
    </w:p>
    <w:p w:rsidR="00B90AAB" w:rsidRDefault="00B90AAB" w:rsidP="00B90AAB">
      <w:pPr>
        <w:jc w:val="right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1409700" cy="7575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uides la vie en vrai - Couleurs - 10x5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8D" w:rsidRDefault="0092477A" w:rsidP="0092477A">
      <w:pPr>
        <w:jc w:val="center"/>
        <w:rPr>
          <w:sz w:val="32"/>
        </w:rPr>
      </w:pPr>
      <w:r w:rsidRPr="0092477A">
        <w:rPr>
          <w:sz w:val="32"/>
        </w:rPr>
        <w:t>Salut les guides !</w:t>
      </w:r>
    </w:p>
    <w:p w:rsidR="0092477A" w:rsidRDefault="0092477A" w:rsidP="0092477A">
      <w:pPr>
        <w:rPr>
          <w:sz w:val="28"/>
        </w:rPr>
      </w:pPr>
      <w:r>
        <w:rPr>
          <w:sz w:val="28"/>
        </w:rPr>
        <w:t>Nous y voilà, une nouvelle année commence. Et qui dit nouvelle année</w:t>
      </w:r>
      <w:r w:rsidR="00B90AAB">
        <w:rPr>
          <w:sz w:val="28"/>
        </w:rPr>
        <w:t>,</w:t>
      </w:r>
      <w:r>
        <w:rPr>
          <w:sz w:val="28"/>
        </w:rPr>
        <w:t xml:space="preserve"> dit forcément nouvelle convoc’…</w:t>
      </w:r>
    </w:p>
    <w:p w:rsidR="0092477A" w:rsidRDefault="00B90AAB" w:rsidP="0092477A">
      <w:pPr>
        <w:rPr>
          <w:sz w:val="28"/>
        </w:rPr>
      </w:pPr>
      <w:r>
        <w:rPr>
          <w:sz w:val="28"/>
        </w:rPr>
        <w:t>Voici donc une partie</w:t>
      </w:r>
      <w:r w:rsidR="0092477A">
        <w:rPr>
          <w:sz w:val="28"/>
        </w:rPr>
        <w:t xml:space="preserve"> des réunions de cette année. </w:t>
      </w:r>
    </w:p>
    <w:p w:rsidR="0092477A" w:rsidRDefault="0092477A" w:rsidP="0092477A">
      <w:pPr>
        <w:rPr>
          <w:sz w:val="24"/>
        </w:rPr>
      </w:pPr>
      <w:r>
        <w:rPr>
          <w:sz w:val="24"/>
        </w:rPr>
        <w:t xml:space="preserve">13/10 : réunion JLA rdv à 13h30 au CESP Leuze (entrée rue du vieux pont), le retour se fera à 17h30 au même endroit. Cette année, une course de mini-vélo est organisée sur le thème des pirates. Alors n’hésitez pas, usez de votre imagination et venez déguisées. </w:t>
      </w:r>
    </w:p>
    <w:p w:rsidR="0092477A" w:rsidRDefault="0092477A" w:rsidP="0092477A">
      <w:pPr>
        <w:rPr>
          <w:sz w:val="24"/>
        </w:rPr>
      </w:pPr>
      <w:r>
        <w:rPr>
          <w:sz w:val="24"/>
        </w:rPr>
        <w:t>20/10 : réunion de 9 à 12h au local</w:t>
      </w:r>
    </w:p>
    <w:p w:rsidR="0092477A" w:rsidRDefault="0092477A" w:rsidP="0092477A">
      <w:pPr>
        <w:rPr>
          <w:sz w:val="24"/>
        </w:rPr>
      </w:pPr>
      <w:r>
        <w:rPr>
          <w:sz w:val="24"/>
        </w:rPr>
        <w:t>27/10 : réunion de 9 à 12h au local</w:t>
      </w:r>
    </w:p>
    <w:p w:rsidR="0092477A" w:rsidRDefault="0092477A" w:rsidP="0092477A">
      <w:pPr>
        <w:rPr>
          <w:sz w:val="24"/>
        </w:rPr>
      </w:pPr>
      <w:r>
        <w:rPr>
          <w:sz w:val="24"/>
        </w:rPr>
        <w:t>2-3-4/11 : Hike (+ d’infos suivront)</w:t>
      </w:r>
    </w:p>
    <w:p w:rsidR="0092477A" w:rsidRDefault="0092477A" w:rsidP="0092477A">
      <w:pPr>
        <w:rPr>
          <w:sz w:val="24"/>
        </w:rPr>
      </w:pPr>
      <w:r>
        <w:rPr>
          <w:sz w:val="24"/>
        </w:rPr>
        <w:t>10/11 : réunion de 9 à 12h au local</w:t>
      </w:r>
    </w:p>
    <w:p w:rsidR="0092477A" w:rsidRDefault="00A013A9" w:rsidP="0092477A">
      <w:pPr>
        <w:rPr>
          <w:sz w:val="24"/>
        </w:rPr>
      </w:pPr>
      <w:r>
        <w:rPr>
          <w:sz w:val="24"/>
        </w:rPr>
        <w:t>17/11 : opération Oasis (+ d’infos suivront)</w:t>
      </w:r>
    </w:p>
    <w:p w:rsidR="00A013A9" w:rsidRDefault="00A013A9" w:rsidP="0092477A">
      <w:pPr>
        <w:rPr>
          <w:sz w:val="24"/>
        </w:rPr>
      </w:pPr>
      <w:r>
        <w:rPr>
          <w:sz w:val="24"/>
        </w:rPr>
        <w:t>24/11 : réunion de 9h à 12h au local</w:t>
      </w:r>
    </w:p>
    <w:p w:rsidR="00A013A9" w:rsidRDefault="00A013A9" w:rsidP="0092477A">
      <w:pPr>
        <w:rPr>
          <w:sz w:val="24"/>
        </w:rPr>
      </w:pPr>
      <w:r>
        <w:rPr>
          <w:sz w:val="24"/>
        </w:rPr>
        <w:t>1/12 : réunion de 9h à 12h au local</w:t>
      </w:r>
    </w:p>
    <w:p w:rsidR="00A013A9" w:rsidRDefault="00A013A9" w:rsidP="0092477A">
      <w:pPr>
        <w:rPr>
          <w:sz w:val="24"/>
        </w:rPr>
      </w:pPr>
      <w:r>
        <w:rPr>
          <w:sz w:val="24"/>
        </w:rPr>
        <w:t>8/12 : souper dias rdv à partir de 18h30 au restaurant du CESP. N’oubliez pas de réserver votre repas !</w:t>
      </w:r>
    </w:p>
    <w:p w:rsidR="00A013A9" w:rsidRDefault="006E6F8A" w:rsidP="0092477A">
      <w:pPr>
        <w:rPr>
          <w:sz w:val="24"/>
        </w:rPr>
      </w:pPr>
      <w:r>
        <w:rPr>
          <w:sz w:val="24"/>
        </w:rPr>
        <w:t>15</w:t>
      </w:r>
      <w:r w:rsidR="00A013A9">
        <w:rPr>
          <w:sz w:val="24"/>
        </w:rPr>
        <w:t xml:space="preserve">/12 : réunion de 9h à 12h au local. Dernière réunion de l’année </w:t>
      </w:r>
    </w:p>
    <w:p w:rsidR="00A013A9" w:rsidRDefault="00A013A9" w:rsidP="0092477A">
      <w:pPr>
        <w:rPr>
          <w:sz w:val="24"/>
        </w:rPr>
      </w:pPr>
    </w:p>
    <w:p w:rsidR="00A013A9" w:rsidRPr="00B90AAB" w:rsidRDefault="00A013A9" w:rsidP="0092477A">
      <w:pPr>
        <w:rPr>
          <w:sz w:val="28"/>
        </w:rPr>
      </w:pPr>
      <w:r w:rsidRPr="00B90AAB">
        <w:rPr>
          <w:sz w:val="28"/>
        </w:rPr>
        <w:t xml:space="preserve">Nous espérons que vous êtes motivées pour cette première partie de l’année. Evidemment nous vous attendons nombreuses aux réunions, si malheureusement vous ne savez pas être présente, nous vous demandons , pour une meilleure organisation, de nous prévenir par sms ou mail. </w:t>
      </w:r>
    </w:p>
    <w:p w:rsidR="00D53F6C" w:rsidRPr="00B90AAB" w:rsidRDefault="00D53F6C" w:rsidP="0092477A">
      <w:pPr>
        <w:rPr>
          <w:sz w:val="28"/>
        </w:rPr>
      </w:pPr>
      <w:r w:rsidRPr="00B90AAB">
        <w:rPr>
          <w:sz w:val="28"/>
        </w:rPr>
        <w:t>N’oubliez pas de vous habillez en fonction du temps, il ne fait pas toujours très beau ou très chaud…</w:t>
      </w:r>
    </w:p>
    <w:p w:rsidR="00D53F6C" w:rsidRPr="00B90AAB" w:rsidRDefault="00D53F6C" w:rsidP="00B90AAB">
      <w:pPr>
        <w:tabs>
          <w:tab w:val="left" w:pos="5260"/>
        </w:tabs>
        <w:rPr>
          <w:sz w:val="28"/>
        </w:rPr>
      </w:pPr>
      <w:r w:rsidRPr="00B90AAB">
        <w:rPr>
          <w:sz w:val="28"/>
        </w:rPr>
        <w:t>Le staff guides</w:t>
      </w:r>
    </w:p>
    <w:p w:rsidR="00D53F6C" w:rsidRDefault="00D53F6C" w:rsidP="0092477A">
      <w:pPr>
        <w:rPr>
          <w:sz w:val="28"/>
        </w:rPr>
      </w:pPr>
    </w:p>
    <w:p w:rsidR="00D53F6C" w:rsidRPr="00D53F6C" w:rsidRDefault="00D53F6C" w:rsidP="0092477A">
      <w:pPr>
        <w:rPr>
          <w:u w:val="single"/>
        </w:rPr>
      </w:pPr>
      <w:r w:rsidRPr="00D53F6C">
        <w:rPr>
          <w:u w:val="single"/>
        </w:rPr>
        <w:lastRenderedPageBreak/>
        <w:t xml:space="preserve">Pour nous contacter : </w:t>
      </w:r>
    </w:p>
    <w:p w:rsidR="00D53F6C" w:rsidRPr="00D53F6C" w:rsidRDefault="00B90AAB" w:rsidP="0092477A">
      <w:r>
        <w:t xml:space="preserve">Suricate </w:t>
      </w:r>
      <w:r w:rsidR="00D53F6C" w:rsidRPr="00D53F6C">
        <w:t>(Emma Verb</w:t>
      </w:r>
      <w:r>
        <w:t>rigghe)</w:t>
      </w:r>
      <w:r w:rsidR="00D53F6C" w:rsidRPr="00D53F6C">
        <w:t xml:space="preserve"> : </w:t>
      </w:r>
      <w:r>
        <w:t>0499/43 50 89 (chef responsable)</w:t>
      </w:r>
    </w:p>
    <w:p w:rsidR="00D53F6C" w:rsidRPr="00D53F6C" w:rsidRDefault="00D53F6C" w:rsidP="0092477A">
      <w:r w:rsidRPr="00D53F6C">
        <w:t>Akil (Emeline Deblicquy) :</w:t>
      </w:r>
      <w:r w:rsidR="00B90AAB">
        <w:t xml:space="preserve"> 0475/66 44 24</w:t>
      </w:r>
    </w:p>
    <w:p w:rsidR="00D53F6C" w:rsidRPr="00D53F6C" w:rsidRDefault="00D53F6C" w:rsidP="0092477A">
      <w:r w:rsidRPr="00D53F6C">
        <w:t xml:space="preserve">Suricate (Martin Feys) : </w:t>
      </w:r>
      <w:r w:rsidR="00B90AAB">
        <w:t>0477/34 24 92</w:t>
      </w:r>
    </w:p>
    <w:p w:rsidR="00D53F6C" w:rsidRPr="00D53F6C" w:rsidRDefault="00D53F6C" w:rsidP="0092477A">
      <w:r w:rsidRPr="00D53F6C">
        <w:t>Danaïs (Charlotte Nuttens) : 0493/16 59 68</w:t>
      </w:r>
    </w:p>
    <w:sectPr w:rsidR="00D53F6C" w:rsidRPr="00D5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D6" w:rsidRDefault="002510D6" w:rsidP="00B90AAB">
      <w:pPr>
        <w:spacing w:after="0" w:line="240" w:lineRule="auto"/>
      </w:pPr>
      <w:r>
        <w:separator/>
      </w:r>
    </w:p>
  </w:endnote>
  <w:endnote w:type="continuationSeparator" w:id="0">
    <w:p w:rsidR="002510D6" w:rsidRDefault="002510D6" w:rsidP="00B9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D6" w:rsidRDefault="002510D6" w:rsidP="00B90AAB">
      <w:pPr>
        <w:spacing w:after="0" w:line="240" w:lineRule="auto"/>
      </w:pPr>
      <w:r>
        <w:separator/>
      </w:r>
    </w:p>
  </w:footnote>
  <w:footnote w:type="continuationSeparator" w:id="0">
    <w:p w:rsidR="002510D6" w:rsidRDefault="002510D6" w:rsidP="00B90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7A"/>
    <w:rsid w:val="001B408D"/>
    <w:rsid w:val="00247F4D"/>
    <w:rsid w:val="002510D6"/>
    <w:rsid w:val="006E6F8A"/>
    <w:rsid w:val="0092477A"/>
    <w:rsid w:val="00A013A9"/>
    <w:rsid w:val="00B90AAB"/>
    <w:rsid w:val="00B958F2"/>
    <w:rsid w:val="00BE6C96"/>
    <w:rsid w:val="00D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BD9F"/>
  <w15:chartTrackingRefBased/>
  <w15:docId w15:val="{75048779-ADA5-4047-A062-08462C5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AAB"/>
  </w:style>
  <w:style w:type="paragraph" w:styleId="Pieddepage">
    <w:name w:val="footer"/>
    <w:basedOn w:val="Normal"/>
    <w:link w:val="PieddepageCar"/>
    <w:uiPriority w:val="99"/>
    <w:unhideWhenUsed/>
    <w:rsid w:val="00B9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Nuttens</dc:creator>
  <cp:keywords/>
  <dc:description/>
  <cp:lastModifiedBy>Maxime Louette</cp:lastModifiedBy>
  <cp:revision>4</cp:revision>
  <dcterms:created xsi:type="dcterms:W3CDTF">2018-10-24T10:31:00Z</dcterms:created>
  <dcterms:modified xsi:type="dcterms:W3CDTF">2018-10-24T10:40:00Z</dcterms:modified>
</cp:coreProperties>
</file>